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87B8" w14:textId="260EA508" w:rsidR="007C59C2" w:rsidRPr="00017D58" w:rsidRDefault="007C59C2" w:rsidP="00017D58">
      <w:pPr>
        <w:tabs>
          <w:tab w:val="left" w:pos="2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THE GREAT THANKSGIVING FOR LATER IN LENT</w:t>
      </w:r>
    </w:p>
    <w:p w14:paraId="7E23C292" w14:textId="77777777" w:rsidR="000F756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3CEC55D9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The Lord be with you.</w:t>
      </w:r>
    </w:p>
    <w:p w14:paraId="51A63495" w14:textId="7D8452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D58">
        <w:rPr>
          <w:rFonts w:ascii="Times New Roman" w:hAnsi="Times New Roman" w:cs="Times New Roman"/>
          <w:b/>
          <w:sz w:val="24"/>
          <w:szCs w:val="24"/>
        </w:rPr>
        <w:t>And also with you.</w:t>
      </w:r>
    </w:p>
    <w:p w14:paraId="703C0E4B" w14:textId="10D604D6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Lift up your hearts.</w:t>
      </w:r>
      <w:r w:rsidR="000F7562" w:rsidRPr="00017D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D4F1A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D58">
        <w:rPr>
          <w:rFonts w:ascii="Times New Roman" w:hAnsi="Times New Roman" w:cs="Times New Roman"/>
          <w:b/>
          <w:sz w:val="24"/>
          <w:szCs w:val="24"/>
        </w:rPr>
        <w:t>We lift them up to the Lord.</w:t>
      </w:r>
    </w:p>
    <w:p w14:paraId="72D07C06" w14:textId="77777777" w:rsidR="007C59C2" w:rsidRPr="00017D58" w:rsidRDefault="00C84CA6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br/>
      </w:r>
      <w:r w:rsidR="007C59C2" w:rsidRPr="00017D58">
        <w:rPr>
          <w:rFonts w:ascii="Times New Roman" w:hAnsi="Times New Roman" w:cs="Times New Roman"/>
          <w:sz w:val="24"/>
          <w:szCs w:val="24"/>
        </w:rPr>
        <w:t>Let us give thanks to the Lord our God.</w:t>
      </w:r>
    </w:p>
    <w:p w14:paraId="1116F2FB" w14:textId="3B10EA57" w:rsidR="000F756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D58">
        <w:rPr>
          <w:rFonts w:ascii="Times New Roman" w:hAnsi="Times New Roman" w:cs="Times New Roman"/>
          <w:b/>
          <w:sz w:val="24"/>
          <w:szCs w:val="24"/>
        </w:rPr>
        <w:t>It is right to give our thanks and praise.</w:t>
      </w:r>
    </w:p>
    <w:p w14:paraId="38743963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It is right, and a good and joyful thing,</w:t>
      </w:r>
    </w:p>
    <w:p w14:paraId="5DCA5943" w14:textId="77777777" w:rsidR="007C59C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always and everywhere to give thanks to you,</w:t>
      </w:r>
    </w:p>
    <w:p w14:paraId="36CF586D" w14:textId="1F2E9338" w:rsidR="007C59C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Alm</w:t>
      </w:r>
      <w:r w:rsidR="00C84CA6" w:rsidRPr="00017D58">
        <w:rPr>
          <w:rFonts w:ascii="Times New Roman" w:hAnsi="Times New Roman" w:cs="Times New Roman"/>
          <w:sz w:val="24"/>
          <w:szCs w:val="24"/>
        </w:rPr>
        <w:t>ighty God</w:t>
      </w:r>
      <w:r w:rsidR="007C59C2" w:rsidRPr="00017D58">
        <w:rPr>
          <w:rFonts w:ascii="Times New Roman" w:hAnsi="Times New Roman" w:cs="Times New Roman"/>
          <w:sz w:val="24"/>
          <w:szCs w:val="24"/>
        </w:rPr>
        <w:t>, creator of heaven and earth.</w:t>
      </w:r>
    </w:p>
    <w:p w14:paraId="4B801574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 xml:space="preserve">In love you made us for yourself; </w:t>
      </w:r>
    </w:p>
    <w:p w14:paraId="0BC3E467" w14:textId="77777777" w:rsidR="007C59C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and when we had fallen into sin and become subject to evil and death,</w:t>
      </w:r>
    </w:p>
    <w:p w14:paraId="751DEE0D" w14:textId="77777777" w:rsidR="007C59C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your love remained steadfast.</w:t>
      </w:r>
    </w:p>
    <w:p w14:paraId="18425020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You bid your faithful people cleanse their hearts</w:t>
      </w:r>
    </w:p>
    <w:p w14:paraId="4308A894" w14:textId="77777777" w:rsidR="007C59C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and prepare with joy for the Easter feast,</w:t>
      </w:r>
    </w:p>
    <w:p w14:paraId="3E37FE26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that, renewed by your Word and Sacraments</w:t>
      </w:r>
    </w:p>
    <w:p w14:paraId="051DBD1E" w14:textId="77777777" w:rsidR="007C59C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and fervent in prayer and works of justice and mercy,</w:t>
      </w:r>
    </w:p>
    <w:p w14:paraId="60ECDC0C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we may come to the fullness of grace</w:t>
      </w:r>
    </w:p>
    <w:p w14:paraId="79C2A261" w14:textId="77777777" w:rsidR="007C59C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that you have prepared for those who love you.</w:t>
      </w:r>
    </w:p>
    <w:p w14:paraId="3ADC6444" w14:textId="77777777" w:rsidR="000F756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F5673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And so, with your people on earth and all the company of heaven</w:t>
      </w:r>
    </w:p>
    <w:p w14:paraId="6D22BAD1" w14:textId="21334E3F" w:rsidR="000F756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we praise your name and join their unending hymn:</w:t>
      </w:r>
    </w:p>
    <w:p w14:paraId="25DF8F54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D58">
        <w:rPr>
          <w:rFonts w:ascii="Times New Roman" w:hAnsi="Times New Roman" w:cs="Times New Roman"/>
          <w:b/>
          <w:sz w:val="24"/>
          <w:szCs w:val="24"/>
        </w:rPr>
        <w:t>Holy, holy, holy Lord, God of power and might,</w:t>
      </w:r>
    </w:p>
    <w:p w14:paraId="0C8A55CC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D58">
        <w:rPr>
          <w:rFonts w:ascii="Times New Roman" w:hAnsi="Times New Roman" w:cs="Times New Roman"/>
          <w:b/>
          <w:sz w:val="24"/>
          <w:szCs w:val="24"/>
        </w:rPr>
        <w:t>heaven and earth are full of your glory. Hosanna in the highest.</w:t>
      </w:r>
    </w:p>
    <w:p w14:paraId="320A2324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b/>
          <w:sz w:val="24"/>
          <w:szCs w:val="24"/>
        </w:rPr>
        <w:t>Blessed is he who comes in the name of the Lord. Hosanna in the highest.</w:t>
      </w:r>
    </w:p>
    <w:p w14:paraId="49F2E01D" w14:textId="77777777" w:rsidR="000F756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0C333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Holy are you, and blessed is your Son Jesus Christ,</w:t>
      </w:r>
    </w:p>
    <w:p w14:paraId="0CFD7630" w14:textId="77777777" w:rsidR="007C59C2" w:rsidRPr="00017D58" w:rsidRDefault="00C84CA6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whom you sent in the fullness of time to redeem the world.</w:t>
      </w:r>
    </w:p>
    <w:p w14:paraId="72ABD03F" w14:textId="77777777" w:rsidR="007C59C2" w:rsidRPr="00017D58" w:rsidRDefault="00C84CA6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br/>
      </w:r>
      <w:r w:rsidR="007C59C2" w:rsidRPr="00017D58">
        <w:rPr>
          <w:rFonts w:ascii="Times New Roman" w:hAnsi="Times New Roman" w:cs="Times New Roman"/>
          <w:sz w:val="24"/>
          <w:szCs w:val="24"/>
        </w:rPr>
        <w:t>He emptied himself, taking the form of a servant,</w:t>
      </w:r>
    </w:p>
    <w:p w14:paraId="446105A9" w14:textId="77777777" w:rsidR="007C59C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being born in our likeness.</w:t>
      </w:r>
    </w:p>
    <w:p w14:paraId="5922F923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He humbled himself and became obedient unto death,</w:t>
      </w:r>
    </w:p>
    <w:p w14:paraId="2DBC9E44" w14:textId="77777777" w:rsidR="007C59C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even death on a cross.</w:t>
      </w:r>
    </w:p>
    <w:p w14:paraId="3810556B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He took upon himself our sin and death and offered himself,</w:t>
      </w:r>
    </w:p>
    <w:p w14:paraId="65A9C4FB" w14:textId="77777777" w:rsidR="007C59C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a perfect sacrifice for the sin of the whole world.</w:t>
      </w:r>
    </w:p>
    <w:p w14:paraId="3CF6CC97" w14:textId="77777777" w:rsidR="00C84CA6" w:rsidRPr="00017D58" w:rsidRDefault="00C84CA6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39CE9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By the baptism of his suffering, death, and resurrection</w:t>
      </w:r>
    </w:p>
    <w:p w14:paraId="0277919B" w14:textId="77777777" w:rsidR="007C59C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you gave birth to your Church,</w:t>
      </w:r>
    </w:p>
    <w:p w14:paraId="40199D8F" w14:textId="77777777" w:rsidR="007C59C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delivered us from slavery to sin and death,</w:t>
      </w:r>
    </w:p>
    <w:p w14:paraId="31BE3DE9" w14:textId="77777777" w:rsidR="007C59C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and made with us a new covenant by water and the Spirit.</w:t>
      </w:r>
    </w:p>
    <w:p w14:paraId="6A59DEA5" w14:textId="77777777" w:rsidR="000F756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2A8E3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On the night in which he gave himself up for us, he took bread,</w:t>
      </w:r>
    </w:p>
    <w:p w14:paraId="2BA5B6E0" w14:textId="163FE302" w:rsidR="007C59C2" w:rsidRPr="00017D58" w:rsidRDefault="007C59C2" w:rsidP="001718D0">
      <w:pPr>
        <w:tabs>
          <w:tab w:val="left" w:pos="270"/>
        </w:tabs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gave thanks to you, broke the bread, gave it to his disciples, and said:</w:t>
      </w:r>
    </w:p>
    <w:p w14:paraId="0F6581E0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"Take, eat; this is my body which is given for you.</w:t>
      </w:r>
    </w:p>
    <w:p w14:paraId="44342154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Do this in remembrance of me."</w:t>
      </w:r>
    </w:p>
    <w:p w14:paraId="1EEF5AC6" w14:textId="77777777" w:rsidR="000F7562" w:rsidRPr="00017D58" w:rsidRDefault="000F756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C0370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When the supper was over he took the cup,</w:t>
      </w:r>
    </w:p>
    <w:p w14:paraId="325CC418" w14:textId="77777777" w:rsidR="007C59C2" w:rsidRPr="00017D58" w:rsidRDefault="002F252D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gave thanks to you, gave it to his disciples, and said:</w:t>
      </w:r>
    </w:p>
    <w:p w14:paraId="2BDB8F7B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"Drink from this, all of you; this is my blood of the new covenant,</w:t>
      </w:r>
    </w:p>
    <w:p w14:paraId="211C3575" w14:textId="77777777" w:rsidR="007C59C2" w:rsidRPr="00017D58" w:rsidRDefault="002F252D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poured out for you and for many for the forgiveness of sins.</w:t>
      </w:r>
    </w:p>
    <w:p w14:paraId="523B7FD3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Do this, as often as you drink it, in remembrance of me."</w:t>
      </w:r>
    </w:p>
    <w:p w14:paraId="4FA3B5F1" w14:textId="77777777" w:rsidR="002F252D" w:rsidRPr="00017D58" w:rsidRDefault="002F252D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FAC35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And so, in remembrance of these your mighty acts in Jesus Christ,</w:t>
      </w:r>
    </w:p>
    <w:p w14:paraId="52EE4CA3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we offer ourselves in praise and thanksgiving</w:t>
      </w:r>
    </w:p>
    <w:p w14:paraId="1AFEEBD3" w14:textId="77777777" w:rsidR="007C59C2" w:rsidRPr="00017D58" w:rsidRDefault="002F252D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as a holy and living sacrifice, in union with Christ's offering for us,</w:t>
      </w:r>
    </w:p>
    <w:p w14:paraId="49368E13" w14:textId="60646025" w:rsidR="002F252D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as we proclaim the mystery of faith.</w:t>
      </w:r>
    </w:p>
    <w:p w14:paraId="4CF54299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D58">
        <w:rPr>
          <w:rFonts w:ascii="Times New Roman" w:hAnsi="Times New Roman" w:cs="Times New Roman"/>
          <w:b/>
          <w:sz w:val="24"/>
          <w:szCs w:val="24"/>
        </w:rPr>
        <w:t>Christ has died; Christ is risen; Christ will come again.</w:t>
      </w:r>
    </w:p>
    <w:p w14:paraId="7808BD4C" w14:textId="77777777" w:rsidR="002F252D" w:rsidRPr="00017D58" w:rsidRDefault="002F252D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466C2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Pour out your Holy Spirit on us gathered here,</w:t>
      </w:r>
    </w:p>
    <w:p w14:paraId="4C17076E" w14:textId="77777777" w:rsidR="007C59C2" w:rsidRPr="00017D58" w:rsidRDefault="002F252D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and on these gifts of bread and wine.</w:t>
      </w:r>
    </w:p>
    <w:p w14:paraId="2A84E778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Make them be for us the body and blood of Christ,</w:t>
      </w:r>
    </w:p>
    <w:p w14:paraId="47B0BEA2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that we may be for the world the body of Christ, redeemed by his blood.</w:t>
      </w:r>
    </w:p>
    <w:p w14:paraId="628E3719" w14:textId="77777777" w:rsidR="002F252D" w:rsidRPr="00017D58" w:rsidRDefault="002F252D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D30E7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By your Spirit make us one with Christ,</w:t>
      </w:r>
    </w:p>
    <w:p w14:paraId="5359E176" w14:textId="77777777" w:rsidR="007C59C2" w:rsidRPr="00017D58" w:rsidRDefault="002F252D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ab/>
      </w:r>
      <w:r w:rsidR="007C59C2" w:rsidRPr="00017D58">
        <w:rPr>
          <w:rFonts w:ascii="Times New Roman" w:hAnsi="Times New Roman" w:cs="Times New Roman"/>
          <w:sz w:val="24"/>
          <w:szCs w:val="24"/>
        </w:rPr>
        <w:t>one with each other, and one in ministry to all the world,</w:t>
      </w:r>
    </w:p>
    <w:p w14:paraId="3A2B5A03" w14:textId="77777777" w:rsidR="007C59C2" w:rsidRPr="00017D58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until Christ comes in final victory, and we feast at his heavenly banquet.</w:t>
      </w:r>
    </w:p>
    <w:p w14:paraId="2C28FF61" w14:textId="77777777" w:rsidR="002F252D" w:rsidRPr="00017D58" w:rsidRDefault="002F252D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69677" w14:textId="3953FB0F" w:rsidR="00C84CA6" w:rsidRPr="004D1E2C" w:rsidRDefault="007C59C2" w:rsidP="000F7562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D58">
        <w:rPr>
          <w:rFonts w:ascii="Times New Roman" w:hAnsi="Times New Roman" w:cs="Times New Roman"/>
          <w:sz w:val="24"/>
          <w:szCs w:val="24"/>
        </w:rPr>
        <w:t>Through your Son Jesus Christ, with the Holy Spirit in your holy Church,</w:t>
      </w:r>
      <w:r w:rsidR="005F6E08">
        <w:rPr>
          <w:rFonts w:ascii="Times New Roman" w:hAnsi="Times New Roman" w:cs="Times New Roman"/>
          <w:sz w:val="24"/>
          <w:szCs w:val="24"/>
        </w:rPr>
        <w:t xml:space="preserve"> </w:t>
      </w:r>
      <w:r w:rsidRPr="00017D58">
        <w:rPr>
          <w:rFonts w:ascii="Times New Roman" w:hAnsi="Times New Roman" w:cs="Times New Roman"/>
          <w:sz w:val="24"/>
          <w:szCs w:val="24"/>
        </w:rPr>
        <w:t xml:space="preserve">all honor and glory is yours, </w:t>
      </w:r>
      <w:r w:rsidR="005F6E08">
        <w:rPr>
          <w:rFonts w:ascii="Times New Roman" w:hAnsi="Times New Roman" w:cs="Times New Roman"/>
          <w:sz w:val="24"/>
          <w:szCs w:val="24"/>
        </w:rPr>
        <w:t>A</w:t>
      </w:r>
      <w:r w:rsidRPr="00017D58">
        <w:rPr>
          <w:rFonts w:ascii="Times New Roman" w:hAnsi="Times New Roman" w:cs="Times New Roman"/>
          <w:sz w:val="24"/>
          <w:szCs w:val="24"/>
        </w:rPr>
        <w:t>lmighty God, now and for ever.</w:t>
      </w:r>
      <w:r w:rsidR="005F6E08">
        <w:rPr>
          <w:rFonts w:ascii="Times New Roman" w:hAnsi="Times New Roman" w:cs="Times New Roman"/>
          <w:sz w:val="24"/>
          <w:szCs w:val="24"/>
        </w:rPr>
        <w:t xml:space="preserve"> </w:t>
      </w:r>
      <w:r w:rsidRPr="00017D58">
        <w:rPr>
          <w:rFonts w:ascii="Times New Roman" w:hAnsi="Times New Roman" w:cs="Times New Roman"/>
          <w:b/>
          <w:sz w:val="24"/>
          <w:szCs w:val="24"/>
        </w:rPr>
        <w:t>Amen.</w:t>
      </w:r>
    </w:p>
    <w:sectPr w:rsidR="00C84CA6" w:rsidRPr="004D1E2C" w:rsidSect="000C194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13"/>
    <w:rsid w:val="000022FA"/>
    <w:rsid w:val="00017D58"/>
    <w:rsid w:val="00047FD4"/>
    <w:rsid w:val="000B4F82"/>
    <w:rsid w:val="000C194A"/>
    <w:rsid w:val="000F7562"/>
    <w:rsid w:val="00101290"/>
    <w:rsid w:val="00137296"/>
    <w:rsid w:val="0014425E"/>
    <w:rsid w:val="001718D0"/>
    <w:rsid w:val="001A3EBC"/>
    <w:rsid w:val="00244A39"/>
    <w:rsid w:val="002C779F"/>
    <w:rsid w:val="002F252D"/>
    <w:rsid w:val="0038183A"/>
    <w:rsid w:val="00397585"/>
    <w:rsid w:val="00480E72"/>
    <w:rsid w:val="004976D0"/>
    <w:rsid w:val="004D1E2C"/>
    <w:rsid w:val="004E119C"/>
    <w:rsid w:val="004E30BD"/>
    <w:rsid w:val="00555B98"/>
    <w:rsid w:val="00561D02"/>
    <w:rsid w:val="0059158D"/>
    <w:rsid w:val="005D0DA7"/>
    <w:rsid w:val="005E3355"/>
    <w:rsid w:val="005F6E08"/>
    <w:rsid w:val="006C06BF"/>
    <w:rsid w:val="007A2044"/>
    <w:rsid w:val="007C59C2"/>
    <w:rsid w:val="007D4548"/>
    <w:rsid w:val="00804935"/>
    <w:rsid w:val="00835DED"/>
    <w:rsid w:val="0087297F"/>
    <w:rsid w:val="008A3D39"/>
    <w:rsid w:val="009253DA"/>
    <w:rsid w:val="00965F4F"/>
    <w:rsid w:val="009A6AC0"/>
    <w:rsid w:val="009F49EC"/>
    <w:rsid w:val="009F6C29"/>
    <w:rsid w:val="00A041F1"/>
    <w:rsid w:val="00B1583D"/>
    <w:rsid w:val="00B200CB"/>
    <w:rsid w:val="00B41013"/>
    <w:rsid w:val="00B56F6F"/>
    <w:rsid w:val="00B6230C"/>
    <w:rsid w:val="00B90A1D"/>
    <w:rsid w:val="00BE0678"/>
    <w:rsid w:val="00C84CA6"/>
    <w:rsid w:val="00CE1710"/>
    <w:rsid w:val="00CF1E7F"/>
    <w:rsid w:val="00D741CC"/>
    <w:rsid w:val="00DB3721"/>
    <w:rsid w:val="00DB6BA9"/>
    <w:rsid w:val="00DE0B43"/>
    <w:rsid w:val="00EA0D49"/>
    <w:rsid w:val="00EB6F6D"/>
    <w:rsid w:val="00EF20B4"/>
    <w:rsid w:val="00F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478C"/>
  <w15:docId w15:val="{A5A2A13F-7D9A-4513-B16E-51D202ED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GBOD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lmtemp2</dc:creator>
  <cp:keywords/>
  <dc:description/>
  <cp:lastModifiedBy>Hoyte Wilhelm</cp:lastModifiedBy>
  <cp:revision>12</cp:revision>
  <dcterms:created xsi:type="dcterms:W3CDTF">2025-03-21T00:18:00Z</dcterms:created>
  <dcterms:modified xsi:type="dcterms:W3CDTF">2025-03-21T00:27:00Z</dcterms:modified>
</cp:coreProperties>
</file>