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7B0C4" w14:textId="77777777" w:rsidR="00470DCD" w:rsidRPr="00470DCD" w:rsidRDefault="00470DCD" w:rsidP="009105FA">
      <w:pPr>
        <w:jc w:val="center"/>
        <w:rPr>
          <w:b/>
          <w:bCs/>
        </w:rPr>
      </w:pPr>
      <w:r w:rsidRPr="00470DCD">
        <w:rPr>
          <w:b/>
          <w:bCs/>
        </w:rPr>
        <w:t>New Service of Reaffirmation of the Baptismal Covenant</w:t>
      </w:r>
    </w:p>
    <w:p w14:paraId="587ED4BD" w14:textId="07941729" w:rsidR="00470DCD" w:rsidRPr="00470DCD" w:rsidRDefault="00470DCD" w:rsidP="00C47B82">
      <w:pPr>
        <w:rPr>
          <w:u w:val="single"/>
        </w:rPr>
      </w:pPr>
      <w:r w:rsidRPr="00470DCD">
        <w:rPr>
          <w:b/>
          <w:bCs/>
          <w:u w:val="single"/>
        </w:rPr>
        <w:t>Introduction</w:t>
      </w:r>
    </w:p>
    <w:p w14:paraId="14B435F9" w14:textId="1A037E06" w:rsidR="00470DCD" w:rsidRPr="00470DCD" w:rsidRDefault="00470DCD" w:rsidP="00470DCD">
      <w:r w:rsidRPr="00470DCD">
        <w:t>Sisters and brothers in Christ:</w:t>
      </w:r>
      <w:r w:rsidR="005B38FC">
        <w:t xml:space="preserve"> </w:t>
      </w:r>
      <w:r w:rsidRPr="00470DCD">
        <w:t>through the sacrament of baptism</w:t>
      </w:r>
      <w:r w:rsidRPr="00470DCD">
        <w:br/>
        <w:t>God's Spirit has been poured out upon water,</w:t>
      </w:r>
      <w:r w:rsidR="005B38FC">
        <w:t xml:space="preserve"> </w:t>
      </w:r>
      <w:r w:rsidRPr="00470DCD">
        <w:t>water poured over and immersing us,</w:t>
      </w:r>
      <w:r w:rsidR="005B38FC">
        <w:t xml:space="preserve"> </w:t>
      </w:r>
      <w:r w:rsidRPr="00470DCD">
        <w:t>water that flows freely for all who will receive it,</w:t>
      </w:r>
      <w:r w:rsidR="005B38FC">
        <w:t xml:space="preserve"> </w:t>
      </w:r>
      <w:r w:rsidRPr="00470DCD">
        <w:t>water from the streams of God's saving power and justice,</w:t>
      </w:r>
      <w:r w:rsidR="005B38FC">
        <w:t xml:space="preserve"> </w:t>
      </w:r>
      <w:r w:rsidRPr="00470DCD">
        <w:t>water that brings hope to all who thirst for righteousness,</w:t>
      </w:r>
      <w:r w:rsidR="005B38FC">
        <w:t xml:space="preserve"> </w:t>
      </w:r>
      <w:r w:rsidRPr="00470DCD">
        <w:t>water that refreshes life,</w:t>
      </w:r>
      <w:r w:rsidR="00E90885">
        <w:t xml:space="preserve"> </w:t>
      </w:r>
      <w:r w:rsidRPr="00470DCD">
        <w:t>nurtures growth, and offers new birth.</w:t>
      </w:r>
    </w:p>
    <w:p w14:paraId="608746BB" w14:textId="1B62880B" w:rsidR="00470DCD" w:rsidRPr="00470DCD" w:rsidRDefault="00470DCD" w:rsidP="00470DCD">
      <w:r w:rsidRPr="00470DCD">
        <w:t>Today we come to the waters,</w:t>
      </w:r>
      <w:r w:rsidR="005B38FC">
        <w:t xml:space="preserve"> </w:t>
      </w:r>
      <w:r w:rsidRPr="00470DCD">
        <w:t>to renew our commitments</w:t>
      </w:r>
      <w:r w:rsidR="005B38FC">
        <w:t xml:space="preserve"> </w:t>
      </w:r>
      <w:r w:rsidRPr="00470DCD">
        <w:t>in each other's presence</w:t>
      </w:r>
      <w:r w:rsidR="005B38FC">
        <w:t xml:space="preserve"> </w:t>
      </w:r>
      <w:r w:rsidRPr="00470DCD">
        <w:t>to Christ who has raised us,</w:t>
      </w:r>
      <w:r w:rsidR="005B38FC">
        <w:t xml:space="preserve"> </w:t>
      </w:r>
      <w:r w:rsidRPr="00470DCD">
        <w:t>the Spirit who has birthed us,</w:t>
      </w:r>
      <w:r w:rsidR="005B38FC">
        <w:t xml:space="preserve"> </w:t>
      </w:r>
      <w:r w:rsidRPr="00470DCD">
        <w:t>and the Creator who is making all things new.</w:t>
      </w:r>
    </w:p>
    <w:p w14:paraId="40B15364" w14:textId="77777777" w:rsidR="00470DCD" w:rsidRPr="00470DCD" w:rsidRDefault="00470DCD" w:rsidP="00470DCD">
      <w:pPr>
        <w:rPr>
          <w:u w:val="single"/>
        </w:rPr>
      </w:pPr>
      <w:r w:rsidRPr="00470DCD">
        <w:rPr>
          <w:b/>
          <w:bCs/>
          <w:u w:val="single"/>
        </w:rPr>
        <w:t>Renunciation of Sin and Profession of Faith</w:t>
      </w:r>
    </w:p>
    <w:p w14:paraId="6DD90CE6" w14:textId="77777777" w:rsidR="00470DCD" w:rsidRPr="00470DCD" w:rsidRDefault="00470DCD" w:rsidP="00470DCD">
      <w:r w:rsidRPr="00470DCD">
        <w:t>And so I ask you, will you turn away from the powers of sin and death?</w:t>
      </w:r>
    </w:p>
    <w:p w14:paraId="3AD0D123" w14:textId="70972AAB" w:rsidR="00470DCD" w:rsidRPr="00470DCD" w:rsidRDefault="00470DCD" w:rsidP="00470DCD">
      <w:r w:rsidRPr="00470DCD">
        <w:rPr>
          <w:b/>
          <w:bCs/>
        </w:rPr>
        <w:t>We renounce the spiritual forces of wickedness,</w:t>
      </w:r>
      <w:r w:rsidR="00927B2E">
        <w:rPr>
          <w:b/>
          <w:bCs/>
        </w:rPr>
        <w:t xml:space="preserve"> r</w:t>
      </w:r>
      <w:r w:rsidRPr="00470DCD">
        <w:rPr>
          <w:b/>
          <w:bCs/>
        </w:rPr>
        <w:t>eject the evil powers of this world,</w:t>
      </w:r>
      <w:r w:rsidR="00927B2E">
        <w:rPr>
          <w:b/>
          <w:bCs/>
        </w:rPr>
        <w:t xml:space="preserve"> a</w:t>
      </w:r>
      <w:r w:rsidRPr="00470DCD">
        <w:rPr>
          <w:b/>
          <w:bCs/>
        </w:rPr>
        <w:t>nd repent of our sin!</w:t>
      </w:r>
    </w:p>
    <w:p w14:paraId="77F3EFAC" w14:textId="77777777" w:rsidR="00470DCD" w:rsidRPr="00470DCD" w:rsidRDefault="00470DCD" w:rsidP="00470DCD">
      <w:r w:rsidRPr="00470DCD">
        <w:t>Will you let the Spirit use you as prophets to the powers that be?</w:t>
      </w:r>
    </w:p>
    <w:p w14:paraId="643E9005" w14:textId="3506B4F6" w:rsidR="00470DCD" w:rsidRPr="00470DCD" w:rsidRDefault="00470DCD" w:rsidP="00470DCD">
      <w:r w:rsidRPr="00470DCD">
        <w:rPr>
          <w:b/>
          <w:bCs/>
        </w:rPr>
        <w:t>We accept the freedom and power God gives us</w:t>
      </w:r>
      <w:r w:rsidR="00927B2E">
        <w:rPr>
          <w:b/>
          <w:bCs/>
        </w:rPr>
        <w:t xml:space="preserve"> t</w:t>
      </w:r>
      <w:r w:rsidRPr="00470DCD">
        <w:rPr>
          <w:b/>
          <w:bCs/>
        </w:rPr>
        <w:t>o resist evil, injustice, and oppression</w:t>
      </w:r>
      <w:r w:rsidR="00927B2E">
        <w:rPr>
          <w:b/>
          <w:bCs/>
        </w:rPr>
        <w:t xml:space="preserve"> i</w:t>
      </w:r>
      <w:r w:rsidRPr="00470DCD">
        <w:rPr>
          <w:b/>
          <w:bCs/>
        </w:rPr>
        <w:t>n whatever forms they present themselves!</w:t>
      </w:r>
    </w:p>
    <w:p w14:paraId="4F27F771" w14:textId="77777777" w:rsidR="00470DCD" w:rsidRPr="00470DCD" w:rsidRDefault="00470DCD" w:rsidP="00470DCD">
      <w:r w:rsidRPr="00470DCD">
        <w:t>Will you proclaim the good news and live as disciples of Jesus Christ, his body on earth?</w:t>
      </w:r>
    </w:p>
    <w:p w14:paraId="4B4C8BE8" w14:textId="05E426D8" w:rsidR="00470DCD" w:rsidRPr="00470DCD" w:rsidRDefault="00470DCD" w:rsidP="00470DCD">
      <w:r w:rsidRPr="00470DCD">
        <w:rPr>
          <w:b/>
          <w:bCs/>
        </w:rPr>
        <w:t>We confess Jesus Christ as our Savior,</w:t>
      </w:r>
      <w:r w:rsidR="00D07C5E">
        <w:rPr>
          <w:b/>
          <w:bCs/>
        </w:rPr>
        <w:t xml:space="preserve"> </w:t>
      </w:r>
      <w:r w:rsidRPr="00470DCD">
        <w:rPr>
          <w:b/>
          <w:bCs/>
        </w:rPr>
        <w:t>put our whole trust in his grace,</w:t>
      </w:r>
      <w:r w:rsidR="00D07C5E">
        <w:rPr>
          <w:b/>
          <w:bCs/>
        </w:rPr>
        <w:t xml:space="preserve"> </w:t>
      </w:r>
      <w:r w:rsidRPr="00470DCD">
        <w:rPr>
          <w:b/>
          <w:bCs/>
        </w:rPr>
        <w:t>and promise to serve him as our Lord,</w:t>
      </w:r>
      <w:r w:rsidR="00D07C5E">
        <w:rPr>
          <w:b/>
          <w:bCs/>
        </w:rPr>
        <w:t xml:space="preserve"> </w:t>
      </w:r>
      <w:r w:rsidRPr="00470DCD">
        <w:rPr>
          <w:b/>
          <w:bCs/>
        </w:rPr>
        <w:t>in union with the church which Christ has opened</w:t>
      </w:r>
      <w:r w:rsidR="00D07C5E">
        <w:rPr>
          <w:b/>
          <w:bCs/>
        </w:rPr>
        <w:t xml:space="preserve"> </w:t>
      </w:r>
      <w:r w:rsidRPr="00470DCD">
        <w:rPr>
          <w:b/>
          <w:bCs/>
        </w:rPr>
        <w:t>to people of all ages, nations, and races!</w:t>
      </w:r>
    </w:p>
    <w:p w14:paraId="52A025A9" w14:textId="77777777" w:rsidR="00470DCD" w:rsidRPr="00470DCD" w:rsidRDefault="00470DCD" w:rsidP="00470DCD">
      <w:r w:rsidRPr="00470DCD">
        <w:t>Will you be living witnesses to the gospel, individually and together, wherever you are, and in all that you do?</w:t>
      </w:r>
    </w:p>
    <w:p w14:paraId="64D1B130" w14:textId="77777777" w:rsidR="00470DCD" w:rsidRPr="00470DCD" w:rsidRDefault="00470DCD" w:rsidP="00470DCD">
      <w:r w:rsidRPr="00470DCD">
        <w:rPr>
          <w:b/>
          <w:bCs/>
        </w:rPr>
        <w:t>We will remain faithful members of Christ's holy church</w:t>
      </w:r>
      <w:r w:rsidRPr="00470DCD">
        <w:rPr>
          <w:b/>
          <w:bCs/>
        </w:rPr>
        <w:br/>
        <w:t>And serve as Christ's representatives in the world.</w:t>
      </w:r>
    </w:p>
    <w:p w14:paraId="5B8774BF" w14:textId="77777777" w:rsidR="00470DCD" w:rsidRPr="00470DCD" w:rsidRDefault="00470DCD" w:rsidP="00470DCD">
      <w:r w:rsidRPr="00470DCD">
        <w:t>Will you receive and profess the Christian faith as contained in the Scriptures of the Old and New Testaments?</w:t>
      </w:r>
    </w:p>
    <w:p w14:paraId="7696BC51" w14:textId="47685736" w:rsidR="00470DCD" w:rsidRPr="00470DCD" w:rsidRDefault="00470DCD" w:rsidP="00470DCD">
      <w:r w:rsidRPr="00470DCD">
        <w:rPr>
          <w:b/>
          <w:bCs/>
        </w:rPr>
        <w:t>We affirm and teach the faith of the whole church</w:t>
      </w:r>
      <w:r w:rsidR="00D2712D">
        <w:rPr>
          <w:b/>
          <w:bCs/>
        </w:rPr>
        <w:t xml:space="preserve"> </w:t>
      </w:r>
      <w:r w:rsidRPr="00470DCD">
        <w:rPr>
          <w:b/>
          <w:bCs/>
        </w:rPr>
        <w:t>as we put our trust</w:t>
      </w:r>
      <w:r w:rsidRPr="00470DCD">
        <w:rPr>
          <w:b/>
          <w:bCs/>
        </w:rPr>
        <w:br/>
        <w:t>in God, the Father Almighty</w:t>
      </w:r>
      <w:r w:rsidR="00D2712D">
        <w:rPr>
          <w:b/>
          <w:bCs/>
        </w:rPr>
        <w:t xml:space="preserve">, </w:t>
      </w:r>
      <w:r w:rsidRPr="00470DCD">
        <w:rPr>
          <w:b/>
          <w:bCs/>
        </w:rPr>
        <w:t>in Jesus Christ, his only Son</w:t>
      </w:r>
      <w:r w:rsidR="009776DA">
        <w:rPr>
          <w:b/>
          <w:bCs/>
        </w:rPr>
        <w:t xml:space="preserve">, </w:t>
      </w:r>
      <w:r w:rsidRPr="00470DCD">
        <w:rPr>
          <w:b/>
          <w:bCs/>
        </w:rPr>
        <w:t>and in the Holy Spirit,</w:t>
      </w:r>
      <w:r w:rsidR="009776DA">
        <w:rPr>
          <w:b/>
          <w:bCs/>
        </w:rPr>
        <w:t xml:space="preserve"> </w:t>
      </w:r>
      <w:r w:rsidRPr="00470DCD">
        <w:rPr>
          <w:b/>
          <w:bCs/>
        </w:rPr>
        <w:t>one God now and forever.</w:t>
      </w:r>
    </w:p>
    <w:p w14:paraId="62A09F13" w14:textId="77777777" w:rsidR="00E1574F" w:rsidRDefault="00470DCD" w:rsidP="00470DCD">
      <w:pPr>
        <w:rPr>
          <w:b/>
          <w:bCs/>
          <w:u w:val="single"/>
        </w:rPr>
      </w:pPr>
      <w:r w:rsidRPr="00470DCD">
        <w:rPr>
          <w:b/>
          <w:bCs/>
          <w:u w:val="single"/>
        </w:rPr>
        <w:t>Thanksgiving Over the Water</w:t>
      </w:r>
    </w:p>
    <w:p w14:paraId="0FC37613" w14:textId="47039104" w:rsidR="00470DCD" w:rsidRPr="00470DCD" w:rsidRDefault="00470DCD" w:rsidP="00470DCD">
      <w:pPr>
        <w:rPr>
          <w:b/>
          <w:bCs/>
          <w:u w:val="single"/>
        </w:rPr>
      </w:pPr>
      <w:r w:rsidRPr="00470DCD">
        <w:t>The Spirit of the Lord is with us.</w:t>
      </w:r>
      <w:r w:rsidRPr="00470DCD">
        <w:br/>
      </w:r>
      <w:r w:rsidRPr="00470DCD">
        <w:rPr>
          <w:b/>
          <w:bCs/>
        </w:rPr>
        <w:t>Even so, come Lord Jesus!</w:t>
      </w:r>
      <w:r w:rsidRPr="00470DCD">
        <w:br/>
        <w:t>Let us pray.</w:t>
      </w:r>
    </w:p>
    <w:p w14:paraId="58957A1D" w14:textId="3CFAB4FB" w:rsidR="00470DCD" w:rsidRPr="00470DCD" w:rsidRDefault="00470DCD" w:rsidP="00853ADC">
      <w:pPr>
        <w:spacing w:after="0"/>
      </w:pPr>
      <w:r w:rsidRPr="00470DCD">
        <w:t>Almighty God, the life you birthed in us</w:t>
      </w:r>
      <w:r w:rsidR="00491389">
        <w:t xml:space="preserve"> </w:t>
      </w:r>
      <w:r w:rsidRPr="00470DCD">
        <w:t>by baptism into Jesus Christ</w:t>
      </w:r>
      <w:r w:rsidRPr="00470DCD">
        <w:br/>
        <w:t>will never die.</w:t>
      </w:r>
      <w:r w:rsidR="00491389">
        <w:t xml:space="preserve"> </w:t>
      </w:r>
      <w:r w:rsidRPr="00470DCD">
        <w:t>Your justice never fails.</w:t>
      </w:r>
      <w:r w:rsidR="00491389">
        <w:t xml:space="preserve"> </w:t>
      </w:r>
      <w:r w:rsidRPr="00470DCD">
        <w:t>Your mercy is everlasting.</w:t>
      </w:r>
    </w:p>
    <w:p w14:paraId="797A81C0" w14:textId="24111EE6" w:rsidR="00470DCD" w:rsidRPr="00470DCD" w:rsidRDefault="00470DCD" w:rsidP="00853ADC">
      <w:pPr>
        <w:spacing w:after="0"/>
      </w:pPr>
      <w:r w:rsidRPr="00470DCD">
        <w:rPr>
          <w:b/>
          <w:bCs/>
        </w:rPr>
        <w:t>Your healing river flows.</w:t>
      </w:r>
      <w:r w:rsidR="002E1B97">
        <w:rPr>
          <w:b/>
          <w:bCs/>
        </w:rPr>
        <w:t xml:space="preserve"> </w:t>
      </w:r>
      <w:r w:rsidRPr="00470DCD">
        <w:rPr>
          <w:b/>
          <w:bCs/>
        </w:rPr>
        <w:t>Your Spirit blows where you will.</w:t>
      </w:r>
      <w:r w:rsidR="002E1B97">
        <w:rPr>
          <w:b/>
          <w:bCs/>
        </w:rPr>
        <w:t xml:space="preserve"> </w:t>
      </w:r>
      <w:r w:rsidRPr="00470DCD">
        <w:rPr>
          <w:b/>
          <w:bCs/>
        </w:rPr>
        <w:t>We cannot stop you, God!</w:t>
      </w:r>
    </w:p>
    <w:p w14:paraId="6BD08D12" w14:textId="5BB0D864" w:rsidR="00470DCD" w:rsidRPr="00470DCD" w:rsidRDefault="00470DCD" w:rsidP="00853ADC">
      <w:pPr>
        <w:spacing w:after="0"/>
      </w:pPr>
      <w:r w:rsidRPr="00470DCD">
        <w:t>But sometimes we try.</w:t>
      </w:r>
      <w:r w:rsidR="00491389">
        <w:t xml:space="preserve"> </w:t>
      </w:r>
      <w:r w:rsidRPr="00470DCD">
        <w:t>We try to block the flow,</w:t>
      </w:r>
      <w:r w:rsidR="00491389">
        <w:t xml:space="preserve"> </w:t>
      </w:r>
      <w:r w:rsidRPr="00470DCD">
        <w:t>we redirect the winds of the Spirit,</w:t>
      </w:r>
      <w:r w:rsidR="00491389">
        <w:t xml:space="preserve"> </w:t>
      </w:r>
      <w:r w:rsidRPr="00470DCD">
        <w:t>or we walk so far away from the life-giving Stream</w:t>
      </w:r>
      <w:r w:rsidR="00491389">
        <w:t xml:space="preserve"> </w:t>
      </w:r>
      <w:r w:rsidRPr="00470DCD">
        <w:t>that we do not hear its sound,</w:t>
      </w:r>
      <w:r w:rsidR="00491389">
        <w:t xml:space="preserve"> </w:t>
      </w:r>
      <w:r w:rsidRPr="00470DCD">
        <w:t>and we forget its power.</w:t>
      </w:r>
      <w:r w:rsidR="00491389">
        <w:t xml:space="preserve"> </w:t>
      </w:r>
      <w:r w:rsidRPr="00470DCD">
        <w:t>We parch ourselves.</w:t>
      </w:r>
    </w:p>
    <w:p w14:paraId="3AC0E227" w14:textId="5550ED3D" w:rsidR="00470DCD" w:rsidRDefault="00470DCD" w:rsidP="00853ADC">
      <w:pPr>
        <w:spacing w:after="0"/>
        <w:rPr>
          <w:b/>
          <w:bCs/>
        </w:rPr>
      </w:pPr>
      <w:r w:rsidRPr="00470DCD">
        <w:rPr>
          <w:b/>
          <w:bCs/>
        </w:rPr>
        <w:t>We are dry and thirsty, O God.</w:t>
      </w:r>
      <w:r w:rsidR="002E1B97">
        <w:rPr>
          <w:b/>
          <w:bCs/>
        </w:rPr>
        <w:t xml:space="preserve"> </w:t>
      </w:r>
      <w:r w:rsidRPr="00470DCD">
        <w:rPr>
          <w:b/>
          <w:bCs/>
        </w:rPr>
        <w:t>Come, refresh us!</w:t>
      </w:r>
    </w:p>
    <w:p w14:paraId="10D4E138" w14:textId="77777777" w:rsidR="00853ADC" w:rsidRPr="00470DCD" w:rsidRDefault="00853ADC" w:rsidP="00853ADC">
      <w:pPr>
        <w:spacing w:after="0"/>
      </w:pPr>
    </w:p>
    <w:p w14:paraId="5AE8D8EB" w14:textId="77777777" w:rsidR="00470DCD" w:rsidRPr="00470DCD" w:rsidRDefault="00470DCD" w:rsidP="00EB181D">
      <w:pPr>
        <w:spacing w:after="0"/>
      </w:pPr>
      <w:r w:rsidRPr="00470DCD">
        <w:t>Come upon us, Holy Spirit!</w:t>
      </w:r>
      <w:r w:rsidRPr="00470DCD">
        <w:br/>
      </w:r>
      <w:r w:rsidRPr="00470DCD">
        <w:rPr>
          <w:b/>
          <w:bCs/>
        </w:rPr>
        <w:t>Come upon us, Holy Spirit!</w:t>
      </w:r>
    </w:p>
    <w:p w14:paraId="31D69640" w14:textId="77777777" w:rsidR="00470DCD" w:rsidRPr="00470DCD" w:rsidRDefault="00470DCD" w:rsidP="00EB181D">
      <w:pPr>
        <w:spacing w:after="0"/>
      </w:pPr>
      <w:r w:rsidRPr="00470DCD">
        <w:t>Come upon these waters.</w:t>
      </w:r>
      <w:r w:rsidRPr="00470DCD">
        <w:br/>
      </w:r>
      <w:r w:rsidRPr="00470DCD">
        <w:rPr>
          <w:b/>
          <w:bCs/>
        </w:rPr>
        <w:t>Come upon these waters.</w:t>
      </w:r>
    </w:p>
    <w:p w14:paraId="104ED7CA" w14:textId="77777777" w:rsidR="00470DCD" w:rsidRPr="00470DCD" w:rsidRDefault="00470DCD" w:rsidP="00470DCD">
      <w:r w:rsidRPr="00470DCD">
        <w:t>Let these waters be to us drops of your mercy.</w:t>
      </w:r>
      <w:r w:rsidRPr="00470DCD">
        <w:br/>
      </w:r>
      <w:r w:rsidRPr="00470DCD">
        <w:rPr>
          <w:b/>
          <w:bCs/>
        </w:rPr>
        <w:t>Let these waters remind us of your righteousness and justice.</w:t>
      </w:r>
      <w:r w:rsidRPr="00470DCD">
        <w:br/>
        <w:t>Let these waters renew in us the resurrection power of Jesus.</w:t>
      </w:r>
      <w:r w:rsidRPr="00470DCD">
        <w:br/>
      </w:r>
      <w:r w:rsidRPr="00470DCD">
        <w:rPr>
          <w:b/>
          <w:bCs/>
        </w:rPr>
        <w:t>Let these waters make us long for your coming reign.</w:t>
      </w:r>
    </w:p>
    <w:p w14:paraId="1F31947B" w14:textId="77777777" w:rsidR="0030179E" w:rsidRDefault="00470DCD" w:rsidP="0030179E">
      <w:pPr>
        <w:spacing w:after="0"/>
      </w:pPr>
      <w:r w:rsidRPr="00470DCD">
        <w:t>Most Holy God, Abba, Father!</w:t>
      </w:r>
      <w:r w:rsidRPr="00470DCD">
        <w:br/>
      </w:r>
      <w:r w:rsidRPr="00470DCD">
        <w:rPr>
          <w:b/>
          <w:bCs/>
        </w:rPr>
        <w:t>Glory to you!</w:t>
      </w:r>
    </w:p>
    <w:p w14:paraId="47F09CF0" w14:textId="43AEAD0D" w:rsidR="00470DCD" w:rsidRPr="00470DCD" w:rsidRDefault="00470DCD" w:rsidP="0030179E">
      <w:pPr>
        <w:spacing w:after="0"/>
      </w:pPr>
      <w:r w:rsidRPr="00470DCD">
        <w:t>Jesus Christ, Savior, Lord!</w:t>
      </w:r>
      <w:r w:rsidRPr="00470DCD">
        <w:br/>
      </w:r>
      <w:r w:rsidRPr="00470DCD">
        <w:rPr>
          <w:b/>
          <w:bCs/>
        </w:rPr>
        <w:t>Glory to you!</w:t>
      </w:r>
    </w:p>
    <w:p w14:paraId="74C16FFC" w14:textId="77777777" w:rsidR="00470DCD" w:rsidRPr="00470DCD" w:rsidRDefault="00470DCD" w:rsidP="0030179E">
      <w:pPr>
        <w:spacing w:after="0"/>
      </w:pPr>
      <w:r w:rsidRPr="00470DCD">
        <w:t>Spirit of fire, Spirit over the waters, Spirit of holiness!</w:t>
      </w:r>
      <w:r w:rsidRPr="00470DCD">
        <w:br/>
      </w:r>
      <w:r w:rsidRPr="00470DCD">
        <w:rPr>
          <w:b/>
          <w:bCs/>
        </w:rPr>
        <w:t>Glory to you!</w:t>
      </w:r>
    </w:p>
    <w:p w14:paraId="6639EC8A" w14:textId="77777777" w:rsidR="00C44E76" w:rsidRDefault="00470DCD" w:rsidP="00470DCD">
      <w:r w:rsidRPr="00470DCD">
        <w:t>Eternal God, One in Three and Three in One!</w:t>
      </w:r>
      <w:r w:rsidRPr="00470DCD">
        <w:br/>
      </w:r>
      <w:r w:rsidRPr="00470DCD">
        <w:rPr>
          <w:b/>
          <w:bCs/>
        </w:rPr>
        <w:t>All glory is yours, now and forever. Amen!</w:t>
      </w:r>
    </w:p>
    <w:p w14:paraId="01E8B2D7" w14:textId="77777777" w:rsidR="00B40A9F" w:rsidRDefault="00470DCD" w:rsidP="00EA3FB5">
      <w:r w:rsidRPr="00470DCD">
        <w:t>Remember that you are baptized, and rejoice!</w:t>
      </w:r>
    </w:p>
    <w:p w14:paraId="492361C7" w14:textId="64D2B14D" w:rsidR="00EA3FB5" w:rsidRPr="00470DCD" w:rsidRDefault="00EA3FB5" w:rsidP="00EA3FB5">
      <w:r w:rsidRPr="00B40A9F">
        <w:rPr>
          <w:sz w:val="16"/>
          <w:szCs w:val="16"/>
        </w:rPr>
        <w:t>(</w:t>
      </w:r>
      <w:r w:rsidRPr="00B40A9F">
        <w:rPr>
          <w:sz w:val="16"/>
          <w:szCs w:val="16"/>
        </w:rPr>
        <w:t>Discipleship Ministries of The United Methodist Church</w:t>
      </w:r>
      <w:r w:rsidR="00066F6E" w:rsidRPr="00B40A9F">
        <w:rPr>
          <w:sz w:val="16"/>
          <w:szCs w:val="16"/>
        </w:rPr>
        <w:t xml:space="preserve">. </w:t>
      </w:r>
      <w:r w:rsidRPr="00B40A9F">
        <w:rPr>
          <w:sz w:val="16"/>
          <w:szCs w:val="16"/>
        </w:rPr>
        <w:t>© 2025 Discipleship</w:t>
      </w:r>
      <w:r w:rsidR="00007A0D" w:rsidRPr="00B40A9F">
        <w:rPr>
          <w:sz w:val="16"/>
          <w:szCs w:val="16"/>
        </w:rPr>
        <w:t xml:space="preserve"> </w:t>
      </w:r>
      <w:r w:rsidRPr="00B40A9F">
        <w:rPr>
          <w:sz w:val="16"/>
          <w:szCs w:val="16"/>
        </w:rPr>
        <w:t>Ministries</w:t>
      </w:r>
      <w:r w:rsidR="00066F6E" w:rsidRPr="00B40A9F">
        <w:rPr>
          <w:sz w:val="16"/>
          <w:szCs w:val="16"/>
        </w:rPr>
        <w:t>)</w:t>
      </w:r>
      <w:r w:rsidRPr="00B40A9F">
        <w:rPr>
          <w:sz w:val="16"/>
          <w:szCs w:val="16"/>
        </w:rPr>
        <w:t>.</w:t>
      </w:r>
    </w:p>
    <w:sectPr w:rsidR="00EA3FB5" w:rsidRPr="00470DCD" w:rsidSect="00C47B8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CD"/>
    <w:rsid w:val="00007A0D"/>
    <w:rsid w:val="00066F6E"/>
    <w:rsid w:val="002E0B85"/>
    <w:rsid w:val="002E1B97"/>
    <w:rsid w:val="002E75C6"/>
    <w:rsid w:val="0030179E"/>
    <w:rsid w:val="00460956"/>
    <w:rsid w:val="00470DCD"/>
    <w:rsid w:val="0047682C"/>
    <w:rsid w:val="00491389"/>
    <w:rsid w:val="005B38FC"/>
    <w:rsid w:val="00853ADC"/>
    <w:rsid w:val="008A74E5"/>
    <w:rsid w:val="009105FA"/>
    <w:rsid w:val="00927B2E"/>
    <w:rsid w:val="009776DA"/>
    <w:rsid w:val="00B40A9F"/>
    <w:rsid w:val="00C44E76"/>
    <w:rsid w:val="00C47B82"/>
    <w:rsid w:val="00D07C5E"/>
    <w:rsid w:val="00D2712D"/>
    <w:rsid w:val="00D96239"/>
    <w:rsid w:val="00E1574F"/>
    <w:rsid w:val="00E4219D"/>
    <w:rsid w:val="00E90885"/>
    <w:rsid w:val="00EA2A01"/>
    <w:rsid w:val="00EA3FB5"/>
    <w:rsid w:val="00EB181D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30B9"/>
  <w15:chartTrackingRefBased/>
  <w15:docId w15:val="{8DA902F9-37FF-4FA7-BF44-A2ED6787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D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D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D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D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D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D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D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D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D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Hoyte Wilhelm</dc:creator>
  <cp:keywords/>
  <dc:description/>
  <cp:lastModifiedBy>Hoyte Wilhelm</cp:lastModifiedBy>
  <cp:revision>37</cp:revision>
  <dcterms:created xsi:type="dcterms:W3CDTF">2025-01-06T20:21:00Z</dcterms:created>
  <dcterms:modified xsi:type="dcterms:W3CDTF">2025-01-06T20:59:00Z</dcterms:modified>
</cp:coreProperties>
</file>