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8E72D" w14:textId="77777777" w:rsidR="00BC3ABF" w:rsidRPr="00DF24D7" w:rsidRDefault="00137296" w:rsidP="003B19F0">
      <w:pPr>
        <w:tabs>
          <w:tab w:val="left" w:pos="27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4D7">
        <w:rPr>
          <w:rFonts w:ascii="Times New Roman" w:hAnsi="Times New Roman" w:cs="Times New Roman"/>
          <w:sz w:val="24"/>
          <w:szCs w:val="24"/>
        </w:rPr>
        <w:t xml:space="preserve">THE GREAT THANKSGIVING FOR </w:t>
      </w:r>
    </w:p>
    <w:p w14:paraId="5CDB735F" w14:textId="02413DB5" w:rsidR="00137296" w:rsidRPr="00DF24D7" w:rsidRDefault="00137296" w:rsidP="003B19F0">
      <w:pPr>
        <w:tabs>
          <w:tab w:val="left" w:pos="27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4D7">
        <w:rPr>
          <w:rFonts w:ascii="Times New Roman" w:hAnsi="Times New Roman" w:cs="Times New Roman"/>
          <w:sz w:val="24"/>
          <w:szCs w:val="24"/>
        </w:rPr>
        <w:t>BAPTISM OF THE LORD</w:t>
      </w:r>
      <w:r w:rsidR="00546A6D" w:rsidRPr="00DF24D7">
        <w:rPr>
          <w:rFonts w:ascii="Times New Roman" w:hAnsi="Times New Roman" w:cs="Times New Roman"/>
          <w:sz w:val="24"/>
          <w:szCs w:val="24"/>
        </w:rPr>
        <w:t xml:space="preserve"> </w:t>
      </w:r>
      <w:r w:rsidR="00414A37" w:rsidRPr="00DF24D7">
        <w:rPr>
          <w:rFonts w:ascii="Times New Roman" w:hAnsi="Times New Roman" w:cs="Times New Roman"/>
          <w:sz w:val="24"/>
          <w:szCs w:val="24"/>
        </w:rPr>
        <w:t xml:space="preserve">and </w:t>
      </w:r>
    </w:p>
    <w:p w14:paraId="5CDB7360" w14:textId="7417B012" w:rsidR="003B19F0" w:rsidRPr="00DF24D7" w:rsidRDefault="00414A37" w:rsidP="00BC3ABF">
      <w:pPr>
        <w:tabs>
          <w:tab w:val="left" w:pos="27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4D7">
        <w:rPr>
          <w:rFonts w:ascii="Times New Roman" w:hAnsi="Times New Roman" w:cs="Times New Roman"/>
          <w:sz w:val="24"/>
          <w:szCs w:val="24"/>
        </w:rPr>
        <w:t>REAFFIRMATION OF BAPTISM</w:t>
      </w:r>
    </w:p>
    <w:p w14:paraId="5CDB7364" w14:textId="77777777" w:rsidR="003B19F0" w:rsidRPr="00137296" w:rsidRDefault="003B19F0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</w:p>
    <w:p w14:paraId="5CDB7365" w14:textId="77777777" w:rsidR="00137296" w:rsidRPr="00137296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137296">
        <w:rPr>
          <w:rFonts w:ascii="Times New Roman" w:hAnsi="Times New Roman" w:cs="Times New Roman"/>
        </w:rPr>
        <w:t>The Lord be with you.</w:t>
      </w:r>
    </w:p>
    <w:p w14:paraId="5CDB7367" w14:textId="0BD217E5" w:rsidR="0062508F" w:rsidRPr="003B19F0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b/>
        </w:rPr>
      </w:pPr>
      <w:r w:rsidRPr="003B19F0">
        <w:rPr>
          <w:rFonts w:ascii="Times New Roman" w:hAnsi="Times New Roman" w:cs="Times New Roman"/>
          <w:b/>
        </w:rPr>
        <w:t>And also with you.</w:t>
      </w:r>
    </w:p>
    <w:p w14:paraId="5CDB7368" w14:textId="15EB5747" w:rsidR="00137296" w:rsidRPr="00137296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137296">
        <w:rPr>
          <w:rFonts w:ascii="Times New Roman" w:hAnsi="Times New Roman" w:cs="Times New Roman"/>
        </w:rPr>
        <w:t xml:space="preserve">Lift up your hearts. </w:t>
      </w:r>
    </w:p>
    <w:p w14:paraId="54FD180B" w14:textId="15D36136" w:rsidR="00487715" w:rsidRPr="00487715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b/>
        </w:rPr>
      </w:pPr>
      <w:r w:rsidRPr="003B19F0">
        <w:rPr>
          <w:rFonts w:ascii="Times New Roman" w:hAnsi="Times New Roman" w:cs="Times New Roman"/>
          <w:b/>
        </w:rPr>
        <w:t>We lift them up to the Lord.</w:t>
      </w:r>
    </w:p>
    <w:p w14:paraId="5CDB736B" w14:textId="77777777" w:rsidR="00137296" w:rsidRPr="00137296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137296">
        <w:rPr>
          <w:rFonts w:ascii="Times New Roman" w:hAnsi="Times New Roman" w:cs="Times New Roman"/>
        </w:rPr>
        <w:t>Let us give thanks to the Lord our God.</w:t>
      </w:r>
    </w:p>
    <w:p w14:paraId="5CDB736D" w14:textId="2810DF15" w:rsidR="003B19F0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b/>
        </w:rPr>
      </w:pPr>
      <w:r w:rsidRPr="003B19F0">
        <w:rPr>
          <w:rFonts w:ascii="Times New Roman" w:hAnsi="Times New Roman" w:cs="Times New Roman"/>
          <w:b/>
        </w:rPr>
        <w:t>It is right to give our thanks and praise.</w:t>
      </w:r>
    </w:p>
    <w:p w14:paraId="4341D7AE" w14:textId="77777777" w:rsidR="003E02EE" w:rsidRPr="00166A44" w:rsidRDefault="003E02EE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5CDB7370" w14:textId="3CAD4A90" w:rsidR="00137296" w:rsidRPr="00137296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137296">
        <w:rPr>
          <w:rFonts w:ascii="Times New Roman" w:hAnsi="Times New Roman" w:cs="Times New Roman"/>
        </w:rPr>
        <w:t>It is right, and a good and joyful thing,</w:t>
      </w:r>
      <w:r w:rsidR="00487715">
        <w:rPr>
          <w:rFonts w:ascii="Times New Roman" w:hAnsi="Times New Roman" w:cs="Times New Roman"/>
        </w:rPr>
        <w:t xml:space="preserve"> </w:t>
      </w:r>
      <w:r w:rsidRPr="00137296">
        <w:rPr>
          <w:rFonts w:ascii="Times New Roman" w:hAnsi="Times New Roman" w:cs="Times New Roman"/>
        </w:rPr>
        <w:t>always and everywhere to give thanks to you,</w:t>
      </w:r>
      <w:r w:rsidR="00A22C75">
        <w:rPr>
          <w:rFonts w:ascii="Times New Roman" w:hAnsi="Times New Roman" w:cs="Times New Roman"/>
        </w:rPr>
        <w:t xml:space="preserve"> </w:t>
      </w:r>
      <w:r w:rsidR="0062508F">
        <w:rPr>
          <w:rFonts w:ascii="Times New Roman" w:hAnsi="Times New Roman" w:cs="Times New Roman"/>
        </w:rPr>
        <w:t>Almighty God</w:t>
      </w:r>
      <w:r w:rsidRPr="00137296">
        <w:rPr>
          <w:rFonts w:ascii="Times New Roman" w:hAnsi="Times New Roman" w:cs="Times New Roman"/>
        </w:rPr>
        <w:t>, creator of heaven and earth.</w:t>
      </w:r>
    </w:p>
    <w:p w14:paraId="5CDB7371" w14:textId="77777777" w:rsidR="00137296" w:rsidRPr="00137296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137296">
        <w:rPr>
          <w:rFonts w:ascii="Times New Roman" w:hAnsi="Times New Roman" w:cs="Times New Roman"/>
        </w:rPr>
        <w:t>Before the mountains were brought forth, or you had formed the earth,</w:t>
      </w:r>
    </w:p>
    <w:p w14:paraId="5CDB7372" w14:textId="5F1256AB" w:rsidR="00137296" w:rsidRPr="00137296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137296">
        <w:rPr>
          <w:rFonts w:ascii="Times New Roman" w:hAnsi="Times New Roman" w:cs="Times New Roman"/>
        </w:rPr>
        <w:t>from everlasting to everlasting, you alone are God.</w:t>
      </w:r>
    </w:p>
    <w:p w14:paraId="5CDB7373" w14:textId="77777777" w:rsidR="00137296" w:rsidRPr="00137296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137296">
        <w:rPr>
          <w:rFonts w:ascii="Times New Roman" w:hAnsi="Times New Roman" w:cs="Times New Roman"/>
        </w:rPr>
        <w:t>You created light out of darkness and brought forth life on the earth.</w:t>
      </w:r>
    </w:p>
    <w:p w14:paraId="5CDB7374" w14:textId="77777777" w:rsidR="00137296" w:rsidRPr="00137296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137296">
        <w:rPr>
          <w:rFonts w:ascii="Times New Roman" w:hAnsi="Times New Roman" w:cs="Times New Roman"/>
        </w:rPr>
        <w:t>You formed us in your image and breathed into us the breath of life.</w:t>
      </w:r>
    </w:p>
    <w:p w14:paraId="5CDB7375" w14:textId="77777777" w:rsidR="00137296" w:rsidRPr="00137296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137296">
        <w:rPr>
          <w:rFonts w:ascii="Times New Roman" w:hAnsi="Times New Roman" w:cs="Times New Roman"/>
        </w:rPr>
        <w:t>When we turned away, and our love failed, your love remained steadfast.</w:t>
      </w:r>
    </w:p>
    <w:p w14:paraId="5CDB7377" w14:textId="506F89F9" w:rsidR="00137296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137296">
        <w:rPr>
          <w:rFonts w:ascii="Times New Roman" w:hAnsi="Times New Roman" w:cs="Times New Roman"/>
        </w:rPr>
        <w:t>You delivered us from captivity, made covenant to be our sovereign God,</w:t>
      </w:r>
      <w:r w:rsidR="00A22C75">
        <w:rPr>
          <w:rFonts w:ascii="Times New Roman" w:hAnsi="Times New Roman" w:cs="Times New Roman"/>
        </w:rPr>
        <w:t xml:space="preserve"> </w:t>
      </w:r>
      <w:r w:rsidRPr="00137296">
        <w:rPr>
          <w:rFonts w:ascii="Times New Roman" w:hAnsi="Times New Roman" w:cs="Times New Roman"/>
        </w:rPr>
        <w:t>and spoke to us through your prophets.</w:t>
      </w:r>
    </w:p>
    <w:p w14:paraId="5CDB7378" w14:textId="77777777" w:rsidR="003B19F0" w:rsidRPr="00137296" w:rsidRDefault="003B19F0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</w:p>
    <w:p w14:paraId="5CDB7379" w14:textId="77777777" w:rsidR="00137296" w:rsidRPr="00137296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137296">
        <w:rPr>
          <w:rFonts w:ascii="Times New Roman" w:hAnsi="Times New Roman" w:cs="Times New Roman"/>
        </w:rPr>
        <w:t>And so, with your people on earth and all the company of heaven</w:t>
      </w:r>
    </w:p>
    <w:p w14:paraId="5CDB7380" w14:textId="69451DD2" w:rsidR="003B19F0" w:rsidRPr="00137296" w:rsidRDefault="003B19F0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37296" w:rsidRPr="00137296">
        <w:rPr>
          <w:rFonts w:ascii="Times New Roman" w:hAnsi="Times New Roman" w:cs="Times New Roman"/>
        </w:rPr>
        <w:t>we praise your name and join their unending hymn:</w:t>
      </w:r>
    </w:p>
    <w:p w14:paraId="2F05490E" w14:textId="77777777" w:rsidR="00AC4B7A" w:rsidRPr="00AC4B7A" w:rsidRDefault="00AC4B7A" w:rsidP="00AC4B7A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AC4B7A">
        <w:rPr>
          <w:rFonts w:ascii="Times New Roman" w:hAnsi="Times New Roman" w:cs="Times New Roman"/>
          <w:b/>
          <w:bCs/>
        </w:rPr>
        <w:t>(Sing) Holy, holy, holy Lord, God of power and might, heaven and earth are full of your glory. Hosanna in the highest. (3x)</w:t>
      </w:r>
    </w:p>
    <w:p w14:paraId="78D0657D" w14:textId="77777777" w:rsidR="00AC4B7A" w:rsidRPr="00AC4B7A" w:rsidRDefault="00AC4B7A" w:rsidP="00AC4B7A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AC4B7A">
        <w:rPr>
          <w:rFonts w:ascii="Times New Roman" w:hAnsi="Times New Roman" w:cs="Times New Roman"/>
          <w:b/>
          <w:bCs/>
        </w:rPr>
        <w:t>Blessed is the One who comes in the name of the Lord. Hosanna in</w:t>
      </w:r>
    </w:p>
    <w:p w14:paraId="6DD27095" w14:textId="77777777" w:rsidR="00AC4B7A" w:rsidRPr="00AC4B7A" w:rsidRDefault="00AC4B7A" w:rsidP="00AC4B7A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AC4B7A">
        <w:rPr>
          <w:rFonts w:ascii="Times New Roman" w:hAnsi="Times New Roman" w:cs="Times New Roman"/>
          <w:b/>
          <w:bCs/>
        </w:rPr>
        <w:t>the highest. (3x)</w:t>
      </w:r>
    </w:p>
    <w:p w14:paraId="57A9FABF" w14:textId="77777777" w:rsidR="00AC4B7A" w:rsidRDefault="00AC4B7A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</w:p>
    <w:p w14:paraId="5CDB7382" w14:textId="48CC10B6" w:rsidR="00137296" w:rsidRPr="00137296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137296">
        <w:rPr>
          <w:rFonts w:ascii="Times New Roman" w:hAnsi="Times New Roman" w:cs="Times New Roman"/>
        </w:rPr>
        <w:t>Holy are you, and blessed is your Son Jesus Christ,</w:t>
      </w:r>
    </w:p>
    <w:p w14:paraId="5CDB7383" w14:textId="77777777" w:rsidR="00137296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137296">
        <w:rPr>
          <w:rFonts w:ascii="Times New Roman" w:hAnsi="Times New Roman" w:cs="Times New Roman"/>
        </w:rPr>
        <w:t>in whom you have revealed yourself, our light and our salvation.</w:t>
      </w:r>
    </w:p>
    <w:p w14:paraId="5CDB738A" w14:textId="77777777" w:rsidR="003B19F0" w:rsidRPr="00137296" w:rsidRDefault="003B19F0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</w:p>
    <w:p w14:paraId="5CDB738B" w14:textId="58EF8098" w:rsidR="00137296" w:rsidRPr="00137296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137296">
        <w:rPr>
          <w:rFonts w:ascii="Times New Roman" w:hAnsi="Times New Roman" w:cs="Times New Roman"/>
        </w:rPr>
        <w:t>In his baptism and in table fellowship he took his place with sinners.</w:t>
      </w:r>
    </w:p>
    <w:p w14:paraId="5CDB738C" w14:textId="77777777" w:rsidR="00137296" w:rsidRPr="00137296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137296">
        <w:rPr>
          <w:rFonts w:ascii="Times New Roman" w:hAnsi="Times New Roman" w:cs="Times New Roman"/>
        </w:rPr>
        <w:t>Your Spirit anointed him to preach good news to the poor,</w:t>
      </w:r>
    </w:p>
    <w:p w14:paraId="5CDB738D" w14:textId="77777777" w:rsidR="00137296" w:rsidRPr="00137296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137296">
        <w:rPr>
          <w:rFonts w:ascii="Times New Roman" w:hAnsi="Times New Roman" w:cs="Times New Roman"/>
        </w:rPr>
        <w:t>to proclaim release to the captives and recovering of sight to the blind,</w:t>
      </w:r>
    </w:p>
    <w:p w14:paraId="5CDB738E" w14:textId="77777777" w:rsidR="00137296" w:rsidRPr="00137296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137296">
        <w:rPr>
          <w:rFonts w:ascii="Times New Roman" w:hAnsi="Times New Roman" w:cs="Times New Roman"/>
        </w:rPr>
        <w:t>to set at liberty those who are oppressed,</w:t>
      </w:r>
    </w:p>
    <w:p w14:paraId="5CDB738F" w14:textId="77777777" w:rsidR="00137296" w:rsidRPr="00137296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137296">
        <w:rPr>
          <w:rFonts w:ascii="Times New Roman" w:hAnsi="Times New Roman" w:cs="Times New Roman"/>
        </w:rPr>
        <w:t>and to announce that the time had come</w:t>
      </w:r>
    </w:p>
    <w:p w14:paraId="5CDB7390" w14:textId="772533B6" w:rsidR="00137296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137296">
        <w:rPr>
          <w:rFonts w:ascii="Times New Roman" w:hAnsi="Times New Roman" w:cs="Times New Roman"/>
        </w:rPr>
        <w:t>when you would save your people.</w:t>
      </w:r>
    </w:p>
    <w:p w14:paraId="5CDB7391" w14:textId="77777777" w:rsidR="003B19F0" w:rsidRPr="00137296" w:rsidRDefault="003B19F0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</w:p>
    <w:p w14:paraId="5CDB7392" w14:textId="77777777" w:rsidR="00137296" w:rsidRPr="00137296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137296">
        <w:rPr>
          <w:rFonts w:ascii="Times New Roman" w:hAnsi="Times New Roman" w:cs="Times New Roman"/>
        </w:rPr>
        <w:t>By the baptism of his suffering, death, and resurrection</w:t>
      </w:r>
    </w:p>
    <w:p w14:paraId="5CDB7393" w14:textId="77777777" w:rsidR="00137296" w:rsidRPr="00137296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137296">
        <w:rPr>
          <w:rFonts w:ascii="Times New Roman" w:hAnsi="Times New Roman" w:cs="Times New Roman"/>
        </w:rPr>
        <w:t>you gave birth to your Church, delivered us from slavery to sin and death,</w:t>
      </w:r>
    </w:p>
    <w:p w14:paraId="5CDB7394" w14:textId="77777777" w:rsidR="00137296" w:rsidRDefault="003B19F0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37296" w:rsidRPr="00137296">
        <w:rPr>
          <w:rFonts w:ascii="Times New Roman" w:hAnsi="Times New Roman" w:cs="Times New Roman"/>
        </w:rPr>
        <w:t>and made with us a new covenant by water and the Spirit.</w:t>
      </w:r>
    </w:p>
    <w:p w14:paraId="65505325" w14:textId="77777777" w:rsidR="001B37BF" w:rsidRDefault="001B37BF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</w:p>
    <w:p w14:paraId="4BBEB0CD" w14:textId="44B7CBB3" w:rsidR="00DB15B5" w:rsidRPr="001C6DE1" w:rsidRDefault="00A42F6A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1C6DE1">
        <w:rPr>
          <w:rFonts w:ascii="Times New Roman" w:hAnsi="Times New Roman" w:cs="Times New Roman"/>
          <w:u w:val="single"/>
        </w:rPr>
        <w:t xml:space="preserve">Thanksgiving over the Water and </w:t>
      </w:r>
      <w:r w:rsidR="00DB15B5" w:rsidRPr="001C6DE1">
        <w:rPr>
          <w:rFonts w:ascii="Times New Roman" w:hAnsi="Times New Roman" w:cs="Times New Roman"/>
          <w:u w:val="single"/>
        </w:rPr>
        <w:t>Reaffirmation of Baptis</w:t>
      </w:r>
      <w:r w:rsidRPr="001C6DE1">
        <w:rPr>
          <w:rFonts w:ascii="Times New Roman" w:hAnsi="Times New Roman" w:cs="Times New Roman"/>
          <w:u w:val="single"/>
        </w:rPr>
        <w:t>m</w:t>
      </w:r>
    </w:p>
    <w:p w14:paraId="2DC6368D" w14:textId="77777777" w:rsidR="00414A37" w:rsidRDefault="00414A37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</w:p>
    <w:p w14:paraId="6720FA9E" w14:textId="6F0D3875" w:rsidR="002061B3" w:rsidRDefault="001C6DE1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ou</w:t>
      </w:r>
      <w:r w:rsidR="00952CC1"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</w:rPr>
        <w:t xml:space="preserve">your Holy Spirit, and by this gift </w:t>
      </w:r>
      <w:r w:rsidR="00DF6CA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f water call to our remembrance </w:t>
      </w:r>
      <w:r w:rsidR="00C738B4">
        <w:rPr>
          <w:rFonts w:ascii="Times New Roman" w:hAnsi="Times New Roman" w:cs="Times New Roman"/>
        </w:rPr>
        <w:t>the grace declared to us in our baptism</w:t>
      </w:r>
      <w:r w:rsidR="00DF6CA7">
        <w:rPr>
          <w:rFonts w:ascii="Times New Roman" w:hAnsi="Times New Roman" w:cs="Times New Roman"/>
        </w:rPr>
        <w:t xml:space="preserve">.  For you </w:t>
      </w:r>
      <w:r w:rsidR="00952CC1">
        <w:rPr>
          <w:rFonts w:ascii="Times New Roman" w:hAnsi="Times New Roman" w:cs="Times New Roman"/>
        </w:rPr>
        <w:t>have washed away our sins</w:t>
      </w:r>
      <w:r w:rsidR="003A59E3">
        <w:rPr>
          <w:rFonts w:ascii="Times New Roman" w:hAnsi="Times New Roman" w:cs="Times New Roman"/>
        </w:rPr>
        <w:t xml:space="preserve">, and you clothe us with righteousness </w:t>
      </w:r>
      <w:r w:rsidR="00CC763F">
        <w:rPr>
          <w:rFonts w:ascii="Times New Roman" w:hAnsi="Times New Roman" w:cs="Times New Roman"/>
        </w:rPr>
        <w:t>throughout our lives, that dying and rising with Christ we may share in his final victory</w:t>
      </w:r>
      <w:r w:rsidR="002061B3">
        <w:rPr>
          <w:rFonts w:ascii="Times New Roman" w:hAnsi="Times New Roman" w:cs="Times New Roman"/>
        </w:rPr>
        <w:t xml:space="preserve">.  </w:t>
      </w:r>
    </w:p>
    <w:p w14:paraId="3C25DBF6" w14:textId="5F857FDA" w:rsidR="002061B3" w:rsidRDefault="002061B3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All praise to you, eternal </w:t>
      </w:r>
      <w:r w:rsidR="005353CC">
        <w:rPr>
          <w:rFonts w:ascii="Times New Roman" w:hAnsi="Times New Roman" w:cs="Times New Roman"/>
          <w:b/>
          <w:bCs/>
        </w:rPr>
        <w:t>God</w:t>
      </w:r>
      <w:r w:rsidR="003E4AE8">
        <w:rPr>
          <w:rFonts w:ascii="Times New Roman" w:hAnsi="Times New Roman" w:cs="Times New Roman"/>
          <w:b/>
          <w:bCs/>
        </w:rPr>
        <w:t>, through your Son Jesus Christ, who with you and the Holy Spirit lives and reigns for ever. Amen.</w:t>
      </w:r>
    </w:p>
    <w:p w14:paraId="3CF5B46C" w14:textId="77777777" w:rsidR="008946C9" w:rsidRDefault="008946C9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D274816" w14:textId="1102383B" w:rsidR="0058190E" w:rsidRPr="00483D24" w:rsidRDefault="008946C9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Remember you</w:t>
      </w:r>
      <w:r w:rsidR="008933F2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baptism and be thankful.</w:t>
      </w:r>
      <w:r w:rsidR="00A22C75">
        <w:rPr>
          <w:rFonts w:ascii="Times New Roman" w:hAnsi="Times New Roman" w:cs="Times New Roman"/>
        </w:rPr>
        <w:t xml:space="preserve"> </w:t>
      </w:r>
      <w:r w:rsidR="0058190E" w:rsidRPr="0058190E">
        <w:rPr>
          <w:rFonts w:ascii="Times New Roman" w:hAnsi="Times New Roman" w:cs="Times New Roman"/>
          <w:b/>
          <w:bCs/>
        </w:rPr>
        <w:t>Amen.</w:t>
      </w:r>
    </w:p>
    <w:p w14:paraId="5471B9D0" w14:textId="77777777" w:rsidR="00670B4F" w:rsidRDefault="00670B4F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38C9E73" w14:textId="29BD0E92" w:rsidR="00455A3B" w:rsidRPr="00483D24" w:rsidRDefault="007D1F57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Holy Spirit work within you, that having been born through water and the Spirit, </w:t>
      </w:r>
      <w:r w:rsidR="00455A3B">
        <w:rPr>
          <w:rFonts w:ascii="Times New Roman" w:hAnsi="Times New Roman" w:cs="Times New Roman"/>
        </w:rPr>
        <w:t>you may live as faithful disciples of Jesus Christ.</w:t>
      </w:r>
      <w:r w:rsidR="00A22C75">
        <w:rPr>
          <w:rFonts w:ascii="Times New Roman" w:hAnsi="Times New Roman" w:cs="Times New Roman"/>
        </w:rPr>
        <w:t xml:space="preserve"> </w:t>
      </w:r>
      <w:r w:rsidR="00455A3B" w:rsidRPr="00455A3B">
        <w:rPr>
          <w:rFonts w:ascii="Times New Roman" w:hAnsi="Times New Roman" w:cs="Times New Roman"/>
          <w:b/>
          <w:bCs/>
        </w:rPr>
        <w:t>Amen.</w:t>
      </w:r>
    </w:p>
    <w:p w14:paraId="2EEA5B6A" w14:textId="77777777" w:rsidR="000824F7" w:rsidRPr="0062508F" w:rsidRDefault="000824F7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i/>
          <w:color w:val="C00000"/>
        </w:rPr>
      </w:pPr>
    </w:p>
    <w:p w14:paraId="5CDB7397" w14:textId="77777777" w:rsidR="00137296" w:rsidRPr="00137296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137296">
        <w:rPr>
          <w:rFonts w:ascii="Times New Roman" w:hAnsi="Times New Roman" w:cs="Times New Roman"/>
        </w:rPr>
        <w:t>On the night in which he gave himself up for us, he took bread,</w:t>
      </w:r>
    </w:p>
    <w:p w14:paraId="5CDB7398" w14:textId="77777777" w:rsidR="00137296" w:rsidRPr="00137296" w:rsidRDefault="003B19F0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37296" w:rsidRPr="00137296">
        <w:rPr>
          <w:rFonts w:ascii="Times New Roman" w:hAnsi="Times New Roman" w:cs="Times New Roman"/>
        </w:rPr>
        <w:t>gave thanks to you, broke the bread, gave it to his disciples, and said:</w:t>
      </w:r>
    </w:p>
    <w:p w14:paraId="5CDB7399" w14:textId="77777777" w:rsidR="00137296" w:rsidRPr="00137296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137296">
        <w:rPr>
          <w:rFonts w:ascii="Times New Roman" w:hAnsi="Times New Roman" w:cs="Times New Roman"/>
        </w:rPr>
        <w:t>"Take, eat; this is my body which is given for you.</w:t>
      </w:r>
    </w:p>
    <w:p w14:paraId="5CDB739A" w14:textId="77777777" w:rsidR="00137296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137296">
        <w:rPr>
          <w:rFonts w:ascii="Times New Roman" w:hAnsi="Times New Roman" w:cs="Times New Roman"/>
        </w:rPr>
        <w:t>Do this in remembrance of me."</w:t>
      </w:r>
    </w:p>
    <w:p w14:paraId="5CDB739B" w14:textId="77777777" w:rsidR="003B19F0" w:rsidRPr="00137296" w:rsidRDefault="003B19F0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</w:p>
    <w:p w14:paraId="5CDB739D" w14:textId="77777777" w:rsidR="00137296" w:rsidRPr="00137296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137296">
        <w:rPr>
          <w:rFonts w:ascii="Times New Roman" w:hAnsi="Times New Roman" w:cs="Times New Roman"/>
        </w:rPr>
        <w:t>When the supper was over he took the cup,</w:t>
      </w:r>
    </w:p>
    <w:p w14:paraId="5CDB739E" w14:textId="77777777" w:rsidR="00137296" w:rsidRPr="00137296" w:rsidRDefault="003B19F0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37296" w:rsidRPr="00137296">
        <w:rPr>
          <w:rFonts w:ascii="Times New Roman" w:hAnsi="Times New Roman" w:cs="Times New Roman"/>
        </w:rPr>
        <w:t>gave thanks to you, gave it to his disciples, and said:</w:t>
      </w:r>
    </w:p>
    <w:p w14:paraId="5CDB739F" w14:textId="77777777" w:rsidR="00137296" w:rsidRPr="00137296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137296">
        <w:rPr>
          <w:rFonts w:ascii="Times New Roman" w:hAnsi="Times New Roman" w:cs="Times New Roman"/>
        </w:rPr>
        <w:t>"Drink from this, all of you; this is my blood of the new covenant,</w:t>
      </w:r>
    </w:p>
    <w:p w14:paraId="5CDB73A0" w14:textId="77777777" w:rsidR="00137296" w:rsidRPr="00137296" w:rsidRDefault="003B19F0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37296" w:rsidRPr="00137296">
        <w:rPr>
          <w:rFonts w:ascii="Times New Roman" w:hAnsi="Times New Roman" w:cs="Times New Roman"/>
        </w:rPr>
        <w:t>poured out for you and for many for the forgiveness of sins.</w:t>
      </w:r>
    </w:p>
    <w:p w14:paraId="5CDB73A1" w14:textId="77777777" w:rsidR="00137296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137296">
        <w:rPr>
          <w:rFonts w:ascii="Times New Roman" w:hAnsi="Times New Roman" w:cs="Times New Roman"/>
        </w:rPr>
        <w:t>Do this, as often as you drink it, in remembrance of me."</w:t>
      </w:r>
    </w:p>
    <w:p w14:paraId="5CDB73A3" w14:textId="4823A7EE" w:rsidR="00137296" w:rsidRPr="003B19F0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i/>
          <w:color w:val="C00000"/>
        </w:rPr>
      </w:pPr>
    </w:p>
    <w:p w14:paraId="5CDB73A4" w14:textId="77777777" w:rsidR="00137296" w:rsidRPr="00137296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137296">
        <w:rPr>
          <w:rFonts w:ascii="Times New Roman" w:hAnsi="Times New Roman" w:cs="Times New Roman"/>
        </w:rPr>
        <w:t>And so, in remembrance of these your mighty acts in Jesus Christ,</w:t>
      </w:r>
    </w:p>
    <w:p w14:paraId="2EDC9865" w14:textId="1B95ECE3" w:rsidR="00AC4B7A" w:rsidRPr="00DF24D7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137296">
        <w:rPr>
          <w:rFonts w:ascii="Times New Roman" w:hAnsi="Times New Roman" w:cs="Times New Roman"/>
        </w:rPr>
        <w:t>we offer ourselves in praise and thanksgiving</w:t>
      </w:r>
      <w:r w:rsidR="00A22C75">
        <w:rPr>
          <w:rFonts w:ascii="Times New Roman" w:hAnsi="Times New Roman" w:cs="Times New Roman"/>
        </w:rPr>
        <w:t xml:space="preserve"> </w:t>
      </w:r>
      <w:r w:rsidRPr="00137296">
        <w:rPr>
          <w:rFonts w:ascii="Times New Roman" w:hAnsi="Times New Roman" w:cs="Times New Roman"/>
        </w:rPr>
        <w:t>as a holy and living sacrifice, in union with Christ's offering for us,</w:t>
      </w:r>
      <w:r w:rsidR="00A22C75">
        <w:rPr>
          <w:rFonts w:ascii="Times New Roman" w:hAnsi="Times New Roman" w:cs="Times New Roman"/>
        </w:rPr>
        <w:t xml:space="preserve"> </w:t>
      </w:r>
      <w:r w:rsidRPr="00137296">
        <w:rPr>
          <w:rFonts w:ascii="Times New Roman" w:hAnsi="Times New Roman" w:cs="Times New Roman"/>
        </w:rPr>
        <w:t>as we proclaim the mystery of faith.</w:t>
      </w:r>
    </w:p>
    <w:p w14:paraId="579A157C" w14:textId="77777777" w:rsidR="00AC4B7A" w:rsidRPr="00AC4B7A" w:rsidRDefault="00AC4B7A" w:rsidP="00AC4B7A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AC4B7A">
        <w:rPr>
          <w:rFonts w:ascii="Times New Roman" w:hAnsi="Times New Roman" w:cs="Times New Roman"/>
          <w:b/>
          <w:bCs/>
        </w:rPr>
        <w:t xml:space="preserve">(Sing) Christ has died; Christ is risen; Christ will come again. </w:t>
      </w:r>
    </w:p>
    <w:p w14:paraId="4D371C19" w14:textId="77777777" w:rsidR="00AC4B7A" w:rsidRPr="00AC4B7A" w:rsidRDefault="00AC4B7A" w:rsidP="00AC4B7A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AC4B7A">
        <w:rPr>
          <w:rFonts w:ascii="Times New Roman" w:hAnsi="Times New Roman" w:cs="Times New Roman"/>
          <w:b/>
          <w:bCs/>
        </w:rPr>
        <w:t>Hosanna in the highest. (3x)</w:t>
      </w:r>
    </w:p>
    <w:p w14:paraId="5CDB73AA" w14:textId="77777777" w:rsidR="003B19F0" w:rsidRPr="00137296" w:rsidRDefault="003B19F0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</w:p>
    <w:p w14:paraId="5CDB73AE" w14:textId="3153C33C" w:rsidR="00137296" w:rsidRPr="00137296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137296">
        <w:rPr>
          <w:rFonts w:ascii="Times New Roman" w:hAnsi="Times New Roman" w:cs="Times New Roman"/>
        </w:rPr>
        <w:t>Pour out your Holy Spirit on us gathered here,</w:t>
      </w:r>
      <w:r w:rsidR="00A22C75">
        <w:rPr>
          <w:rFonts w:ascii="Times New Roman" w:hAnsi="Times New Roman" w:cs="Times New Roman"/>
        </w:rPr>
        <w:t xml:space="preserve"> </w:t>
      </w:r>
      <w:r w:rsidRPr="00137296">
        <w:rPr>
          <w:rFonts w:ascii="Times New Roman" w:hAnsi="Times New Roman" w:cs="Times New Roman"/>
        </w:rPr>
        <w:t>and on these gifts of bread and wine.</w:t>
      </w:r>
      <w:r w:rsidR="00A22C75">
        <w:rPr>
          <w:rFonts w:ascii="Times New Roman" w:hAnsi="Times New Roman" w:cs="Times New Roman"/>
        </w:rPr>
        <w:t xml:space="preserve"> </w:t>
      </w:r>
      <w:r w:rsidRPr="00137296">
        <w:rPr>
          <w:rFonts w:ascii="Times New Roman" w:hAnsi="Times New Roman" w:cs="Times New Roman"/>
        </w:rPr>
        <w:t>Make them be for us the body and blood of Christ,</w:t>
      </w:r>
    </w:p>
    <w:p w14:paraId="5CDB73AF" w14:textId="77777777" w:rsidR="00137296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137296">
        <w:rPr>
          <w:rFonts w:ascii="Times New Roman" w:hAnsi="Times New Roman" w:cs="Times New Roman"/>
        </w:rPr>
        <w:t>that we may be for the world the body of Christ, redeemed by his blood.</w:t>
      </w:r>
    </w:p>
    <w:p w14:paraId="5CDB73B0" w14:textId="77777777" w:rsidR="003B19F0" w:rsidRPr="00137296" w:rsidRDefault="003B19F0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</w:p>
    <w:p w14:paraId="5CDB73B4" w14:textId="216CC343" w:rsidR="00137296" w:rsidRPr="00137296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137296">
        <w:rPr>
          <w:rFonts w:ascii="Times New Roman" w:hAnsi="Times New Roman" w:cs="Times New Roman"/>
        </w:rPr>
        <w:t>By your Spirit make us one with Christ,</w:t>
      </w:r>
      <w:r w:rsidR="00A22C75">
        <w:rPr>
          <w:rFonts w:ascii="Times New Roman" w:hAnsi="Times New Roman" w:cs="Times New Roman"/>
        </w:rPr>
        <w:t xml:space="preserve"> </w:t>
      </w:r>
      <w:r w:rsidR="003B19F0">
        <w:rPr>
          <w:rFonts w:ascii="Times New Roman" w:hAnsi="Times New Roman" w:cs="Times New Roman"/>
        </w:rPr>
        <w:t>o</w:t>
      </w:r>
      <w:r w:rsidRPr="00137296">
        <w:rPr>
          <w:rFonts w:ascii="Times New Roman" w:hAnsi="Times New Roman" w:cs="Times New Roman"/>
        </w:rPr>
        <w:t>ne with each other, and one in ministry to all the world,</w:t>
      </w:r>
      <w:r w:rsidR="00A22C75">
        <w:rPr>
          <w:rFonts w:ascii="Times New Roman" w:hAnsi="Times New Roman" w:cs="Times New Roman"/>
        </w:rPr>
        <w:t xml:space="preserve"> </w:t>
      </w:r>
      <w:r w:rsidRPr="00137296">
        <w:rPr>
          <w:rFonts w:ascii="Times New Roman" w:hAnsi="Times New Roman" w:cs="Times New Roman"/>
        </w:rPr>
        <w:t>until Christ comes in final victory, and we feast at his heavenly banquet.</w:t>
      </w:r>
    </w:p>
    <w:p w14:paraId="5CDB73B5" w14:textId="77777777" w:rsidR="003B19F0" w:rsidRDefault="003B19F0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</w:p>
    <w:p w14:paraId="5CDB73BB" w14:textId="61AD9402" w:rsidR="0062508F" w:rsidRDefault="00137296" w:rsidP="0013729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137296">
        <w:rPr>
          <w:rFonts w:ascii="Times New Roman" w:hAnsi="Times New Roman" w:cs="Times New Roman"/>
        </w:rPr>
        <w:t>Through your Son Jesus Christ, with the Holy Spirit in your holy Church,</w:t>
      </w:r>
      <w:r w:rsidR="00A22C75">
        <w:rPr>
          <w:rFonts w:ascii="Times New Roman" w:hAnsi="Times New Roman" w:cs="Times New Roman"/>
        </w:rPr>
        <w:t xml:space="preserve"> </w:t>
      </w:r>
      <w:r w:rsidRPr="00137296">
        <w:rPr>
          <w:rFonts w:ascii="Times New Roman" w:hAnsi="Times New Roman" w:cs="Times New Roman"/>
        </w:rPr>
        <w:t xml:space="preserve">all honor and glory is yours, </w:t>
      </w:r>
      <w:r w:rsidR="00060F7D">
        <w:rPr>
          <w:rFonts w:ascii="Times New Roman" w:hAnsi="Times New Roman" w:cs="Times New Roman"/>
        </w:rPr>
        <w:t>A</w:t>
      </w:r>
      <w:r w:rsidRPr="00137296">
        <w:rPr>
          <w:rFonts w:ascii="Times New Roman" w:hAnsi="Times New Roman" w:cs="Times New Roman"/>
        </w:rPr>
        <w:t>lmighty God, now and forever.</w:t>
      </w:r>
    </w:p>
    <w:p w14:paraId="6FDB5ED1" w14:textId="77777777" w:rsidR="004044D6" w:rsidRPr="004044D6" w:rsidRDefault="004044D6" w:rsidP="004044D6">
      <w:pPr>
        <w:tabs>
          <w:tab w:val="left" w:pos="270"/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4044D6">
        <w:rPr>
          <w:rFonts w:ascii="Times New Roman" w:hAnsi="Times New Roman" w:cs="Times New Roman"/>
          <w:b/>
          <w:bCs/>
        </w:rPr>
        <w:t>(Sing) Amen. (3x) Hosanna in the highest. (3x)</w:t>
      </w:r>
    </w:p>
    <w:sectPr w:rsidR="004044D6" w:rsidRPr="004044D6" w:rsidSect="00166A4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13"/>
    <w:rsid w:val="00047FD4"/>
    <w:rsid w:val="00060F7D"/>
    <w:rsid w:val="000824F7"/>
    <w:rsid w:val="000B4F82"/>
    <w:rsid w:val="000C013A"/>
    <w:rsid w:val="00137296"/>
    <w:rsid w:val="0014425E"/>
    <w:rsid w:val="00166A44"/>
    <w:rsid w:val="00195517"/>
    <w:rsid w:val="001A3EBC"/>
    <w:rsid w:val="001B37BF"/>
    <w:rsid w:val="001C6DE1"/>
    <w:rsid w:val="002061B3"/>
    <w:rsid w:val="002C779F"/>
    <w:rsid w:val="003216BC"/>
    <w:rsid w:val="003A59E3"/>
    <w:rsid w:val="003B19F0"/>
    <w:rsid w:val="003E02EE"/>
    <w:rsid w:val="003E4AE8"/>
    <w:rsid w:val="003E5942"/>
    <w:rsid w:val="004044D6"/>
    <w:rsid w:val="00414A37"/>
    <w:rsid w:val="00450D6E"/>
    <w:rsid w:val="00455A3B"/>
    <w:rsid w:val="00480E72"/>
    <w:rsid w:val="00483D24"/>
    <w:rsid w:val="00487715"/>
    <w:rsid w:val="004C6D29"/>
    <w:rsid w:val="004E119C"/>
    <w:rsid w:val="004E30BD"/>
    <w:rsid w:val="00516855"/>
    <w:rsid w:val="005353CC"/>
    <w:rsid w:val="00546A6D"/>
    <w:rsid w:val="00555B98"/>
    <w:rsid w:val="00561D02"/>
    <w:rsid w:val="0058190E"/>
    <w:rsid w:val="0059158D"/>
    <w:rsid w:val="005D0DA7"/>
    <w:rsid w:val="005E3355"/>
    <w:rsid w:val="00622304"/>
    <w:rsid w:val="0062508F"/>
    <w:rsid w:val="00670B4F"/>
    <w:rsid w:val="006C06BF"/>
    <w:rsid w:val="007A2044"/>
    <w:rsid w:val="007D1F57"/>
    <w:rsid w:val="007D4548"/>
    <w:rsid w:val="0087297F"/>
    <w:rsid w:val="008933F2"/>
    <w:rsid w:val="008946C9"/>
    <w:rsid w:val="008A3D39"/>
    <w:rsid w:val="00910D18"/>
    <w:rsid w:val="009253DA"/>
    <w:rsid w:val="00952CC1"/>
    <w:rsid w:val="009A6AC0"/>
    <w:rsid w:val="009F49EC"/>
    <w:rsid w:val="009F6C29"/>
    <w:rsid w:val="00A041F1"/>
    <w:rsid w:val="00A22C75"/>
    <w:rsid w:val="00A42F6A"/>
    <w:rsid w:val="00AC4B7A"/>
    <w:rsid w:val="00B1583D"/>
    <w:rsid w:val="00B200CB"/>
    <w:rsid w:val="00B41013"/>
    <w:rsid w:val="00B55287"/>
    <w:rsid w:val="00B56F6F"/>
    <w:rsid w:val="00B6230C"/>
    <w:rsid w:val="00B90A1D"/>
    <w:rsid w:val="00BC3ABF"/>
    <w:rsid w:val="00BE0678"/>
    <w:rsid w:val="00C738B4"/>
    <w:rsid w:val="00CC763F"/>
    <w:rsid w:val="00CD670E"/>
    <w:rsid w:val="00CE1710"/>
    <w:rsid w:val="00CF1E7F"/>
    <w:rsid w:val="00CF77F6"/>
    <w:rsid w:val="00D741CC"/>
    <w:rsid w:val="00DB15B5"/>
    <w:rsid w:val="00DB3721"/>
    <w:rsid w:val="00DB6BA9"/>
    <w:rsid w:val="00DC37E1"/>
    <w:rsid w:val="00DD73A6"/>
    <w:rsid w:val="00DE0B43"/>
    <w:rsid w:val="00DF24D7"/>
    <w:rsid w:val="00DF6CA7"/>
    <w:rsid w:val="00EA0D49"/>
    <w:rsid w:val="00EA23D1"/>
    <w:rsid w:val="00EB6F6D"/>
    <w:rsid w:val="00EF20B4"/>
    <w:rsid w:val="00F0512D"/>
    <w:rsid w:val="00F7465A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B735F"/>
  <w15:docId w15:val="{4E8BA253-0CC3-4187-AD0D-95781E76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01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GBOD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lmtemp2</dc:creator>
  <cp:keywords/>
  <dc:description/>
  <cp:lastModifiedBy>Hoyte Wilhelm</cp:lastModifiedBy>
  <cp:revision>11</cp:revision>
  <dcterms:created xsi:type="dcterms:W3CDTF">2024-01-05T18:46:00Z</dcterms:created>
  <dcterms:modified xsi:type="dcterms:W3CDTF">2024-01-05T18:54:00Z</dcterms:modified>
</cp:coreProperties>
</file>